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D0D9" w14:textId="1D8204D5" w:rsidR="00BF2478" w:rsidRDefault="00264D8A">
      <w:pPr>
        <w:rPr>
          <w:noProof/>
        </w:rPr>
      </w:pPr>
      <w:r>
        <w:rPr>
          <w:noProof/>
        </w:rPr>
        <w:drawing>
          <wp:inline distT="0" distB="0" distL="0" distR="0" wp14:anchorId="3F8A9051" wp14:editId="15A95DD9">
            <wp:extent cx="5760720" cy="3844290"/>
            <wp:effectExtent l="0" t="0" r="0" b="3810"/>
            <wp:docPr id="1" name="Bildobjekt 1" descr="Person Wielding met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Person Wielding meta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E49AFF" wp14:editId="3730FCA2">
            <wp:extent cx="5760720" cy="4122420"/>
            <wp:effectExtent l="0" t="0" r="0" b="0"/>
            <wp:docPr id="2" name="Bildobjekt 2" descr="Svartsmedsnäckande metall med fack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Svartsmedsnäckande metall med fackl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AF2A49" wp14:editId="6D58AD96">
            <wp:extent cx="5760720" cy="3240405"/>
            <wp:effectExtent l="0" t="0" r="0" b="0"/>
            <wp:docPr id="3" name="Bildobjekt 3" descr="Industriarbetare svet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Industriarbetare svetsa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DF2EC" wp14:editId="4D265BC5">
            <wp:extent cx="5760720" cy="3839845"/>
            <wp:effectExtent l="0" t="0" r="0" b="8255"/>
            <wp:docPr id="5" name="Bildobjekt 5" descr="Två medarbetare i en lagerl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 descr="Två medarbetare i en lagerloka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081EE1" wp14:editId="0BCDAA21">
            <wp:extent cx="5760720" cy="4320540"/>
            <wp:effectExtent l="0" t="0" r="0" b="3810"/>
            <wp:docPr id="6" name="Bildobjekt 6" descr="Staplade lastcontainers och på en trailerdragare i en ha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Staplade lastcontainers och på en trailerdragare i en ham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BB503E" wp14:editId="7DB30AF7">
            <wp:extent cx="5760720" cy="3839210"/>
            <wp:effectExtent l="0" t="0" r="0" b="8890"/>
            <wp:docPr id="8" name="Bildobjekt 8" descr="Träslöjdares måttk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8" descr="Träslöjdares måttkor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8F508E" wp14:editId="56CD3A2D">
            <wp:extent cx="5760720" cy="3840480"/>
            <wp:effectExtent l="0" t="0" r="0" b="7620"/>
            <wp:docPr id="9" name="Bildobjekt 9" descr="Kvinnor som arbetar i en fabr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9" descr="Kvinnor som arbetar i en fabrik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3BE3AC" wp14:editId="4A356AEE">
            <wp:extent cx="5760720" cy="3840480"/>
            <wp:effectExtent l="0" t="0" r="0" b="7620"/>
            <wp:docPr id="10" name="Bildobjekt 10" descr="Personer i affärskläder som sitter vid ett bord i konversation, kvinna mitt i två mä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10" descr="Personer i affärskläder som sitter vid ett bord i konversation, kvinna mitt i två mä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001B0E" wp14:editId="7E53FF7A">
            <wp:extent cx="5760720" cy="5760720"/>
            <wp:effectExtent l="0" t="0" r="0" b="0"/>
            <wp:docPr id="11" name="Bildobjekt 11" descr="Korsande järnvägsspå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 descr="Korsande järnvägsspår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EA1F6F" wp14:editId="777CF569">
            <wp:extent cx="5760720" cy="3507740"/>
            <wp:effectExtent l="0" t="0" r="0" b="0"/>
            <wp:docPr id="12" name="Bildobjekt 12" descr="Affärsman som går på en spänd röd 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objekt 12" descr="Affärsman som går på en spänd röd lin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2BF8">
        <w:rPr>
          <w:noProof/>
        </w:rPr>
        <w:drawing>
          <wp:inline distT="0" distB="0" distL="0" distR="0" wp14:anchorId="27427726" wp14:editId="7E3D9A5A">
            <wp:extent cx="5760720" cy="4319905"/>
            <wp:effectExtent l="0" t="0" r="0" b="4445"/>
            <wp:docPr id="14" name="Bildobjekt 14" descr="Två stål kedjor anslut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objekt 14" descr="Två stål kedjor anslutna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2BF8">
        <w:rPr>
          <w:noProof/>
        </w:rPr>
        <w:lastRenderedPageBreak/>
        <w:drawing>
          <wp:inline distT="0" distB="0" distL="0" distR="0" wp14:anchorId="6254F730" wp14:editId="632C095E">
            <wp:extent cx="5760720" cy="4320540"/>
            <wp:effectExtent l="0" t="0" r="0" b="3810"/>
            <wp:docPr id="15" name="Bildobjekt 15" descr="3D-åter givning av spel enheter knyts ihop med en 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objekt 15" descr="3D-åter givning av spel enheter knyts ihop med en rep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1437">
        <w:rPr>
          <w:noProof/>
        </w:rPr>
        <w:drawing>
          <wp:inline distT="0" distB="0" distL="0" distR="0" wp14:anchorId="73CA9343" wp14:editId="58BBCAC0">
            <wp:extent cx="5760720" cy="3839845"/>
            <wp:effectExtent l="0" t="0" r="0" b="8255"/>
            <wp:docPr id="18" name="Bildobjekt 18" descr="Pilar som pekar åt höger samtidigt som en pekar åt vän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ildobjekt 18" descr="Pilar som pekar åt höger samtidigt som en pekar åt vänste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49FB">
        <w:rPr>
          <w:noProof/>
        </w:rPr>
        <w:lastRenderedPageBreak/>
        <w:drawing>
          <wp:inline distT="0" distB="0" distL="0" distR="0" wp14:anchorId="1E3F5E1F" wp14:editId="624CAE22">
            <wp:extent cx="5760720" cy="3840480"/>
            <wp:effectExtent l="0" t="0" r="0" b="7620"/>
            <wp:docPr id="23" name="Bildobjekt 23" descr="Kvinna med huvud och kavaj, lutande på trappspår vid kanten av den målade tegelväggen, håller och tittar på mobiltelefo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ildobjekt 23" descr="Kvinna med huvud och kavaj, lutande på trappspår vid kanten av den målade tegelväggen, håller och tittar på mobiltelefonen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49FB">
        <w:rPr>
          <w:noProof/>
        </w:rPr>
        <w:drawing>
          <wp:inline distT="0" distB="0" distL="0" distR="0" wp14:anchorId="2A227FCB" wp14:editId="32C14809">
            <wp:extent cx="5760720" cy="3832860"/>
            <wp:effectExtent l="0" t="0" r="0" b="0"/>
            <wp:docPr id="24" name="Bildobjekt 24" descr="Leende man som tittar på en smart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ildobjekt 24" descr="Leende man som tittar på en smartphon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1BF7">
        <w:rPr>
          <w:noProof/>
        </w:rPr>
        <w:lastRenderedPageBreak/>
        <w:drawing>
          <wp:inline distT="0" distB="0" distL="0" distR="0" wp14:anchorId="6EA34480" wp14:editId="3D2A70B1">
            <wp:extent cx="5760720" cy="3839845"/>
            <wp:effectExtent l="0" t="0" r="0" b="8255"/>
            <wp:docPr id="27" name="Bildobjekt 27" descr="Person som arbetar på ett b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ildobjekt 27" descr="Person som arbetar på ett bor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1BF7">
        <w:rPr>
          <w:noProof/>
        </w:rPr>
        <w:drawing>
          <wp:inline distT="0" distB="0" distL="0" distR="0" wp14:anchorId="2CD79CE9" wp14:editId="20320E0B">
            <wp:extent cx="5760720" cy="3723640"/>
            <wp:effectExtent l="0" t="0" r="0" b="0"/>
            <wp:docPr id="28" name="Bildobjekt 28" descr="Kvinna som firar i 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ildobjekt 28" descr="Kvinna som firar i ca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1BF7">
        <w:rPr>
          <w:noProof/>
        </w:rPr>
        <w:lastRenderedPageBreak/>
        <w:drawing>
          <wp:inline distT="0" distB="0" distL="0" distR="0" wp14:anchorId="51199D6C" wp14:editId="42363833">
            <wp:extent cx="5760720" cy="3839845"/>
            <wp:effectExtent l="0" t="0" r="0" b="8255"/>
            <wp:docPr id="29" name="Bildobjekt 29" descr="Två medarbetare i en lagerl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ildobjekt 29" descr="Två medarbetare i en lagerloka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EEF">
        <w:rPr>
          <w:noProof/>
        </w:rPr>
        <w:drawing>
          <wp:inline distT="0" distB="0" distL="0" distR="0" wp14:anchorId="63EE75E3" wp14:editId="78E41DE9">
            <wp:extent cx="5760720" cy="4321175"/>
            <wp:effectExtent l="0" t="0" r="0" b="3175"/>
            <wp:docPr id="4" name="Bildobjekt 4" descr="Multicolor hängande parapl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 descr="Multicolor hängande paraplyer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5919">
        <w:rPr>
          <w:noProof/>
        </w:rPr>
        <w:lastRenderedPageBreak/>
        <w:drawing>
          <wp:inline distT="0" distB="0" distL="0" distR="0" wp14:anchorId="5BE77663" wp14:editId="294A6E22">
            <wp:extent cx="5760720" cy="3790315"/>
            <wp:effectExtent l="0" t="0" r="0" b="635"/>
            <wp:docPr id="17" name="Bildobjekt 17" descr="Övre vy över en kalender med en röd penna över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 descr="Övre vy över en kalender med en röd penna överst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5919">
        <w:rPr>
          <w:noProof/>
        </w:rPr>
        <w:drawing>
          <wp:inline distT="0" distB="0" distL="0" distR="0" wp14:anchorId="25154D51" wp14:editId="05F5AD7C">
            <wp:extent cx="5760720" cy="3839845"/>
            <wp:effectExtent l="0" t="0" r="0" b="8255"/>
            <wp:docPr id="19" name="Bildobjekt 19" descr="Affärsman som tar bort ett block från ett Jenga-to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ildobjekt 19" descr="Affärsman som tar bort ett block från ett Jenga-torn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5919">
        <w:rPr>
          <w:noProof/>
        </w:rPr>
        <w:lastRenderedPageBreak/>
        <w:drawing>
          <wp:inline distT="0" distB="0" distL="0" distR="0" wp14:anchorId="533649A7" wp14:editId="3AD4AE79">
            <wp:extent cx="5760720" cy="3840480"/>
            <wp:effectExtent l="0" t="0" r="0" b="7620"/>
            <wp:docPr id="20" name="Bildobjekt 20" descr="Vinklad bild av penna på ett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ildobjekt 20" descr="Vinklad bild av penna på ett diagram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5919">
        <w:rPr>
          <w:noProof/>
        </w:rPr>
        <w:drawing>
          <wp:inline distT="0" distB="0" distL="0" distR="0" wp14:anchorId="3C839BA4" wp14:editId="0C363A7E">
            <wp:extent cx="5760720" cy="3829050"/>
            <wp:effectExtent l="0" t="0" r="0" b="0"/>
            <wp:docPr id="21" name="Bildobjekt 21" descr="Gul PIN-kod i en kal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dobjekt 21" descr="Gul PIN-kod i en kalender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1F4C" w14:textId="76E5B389" w:rsidR="0069052C" w:rsidRPr="0069052C" w:rsidRDefault="0069052C" w:rsidP="0069052C"/>
    <w:p w14:paraId="652577BE" w14:textId="696FA04B" w:rsidR="0069052C" w:rsidRPr="0069052C" w:rsidRDefault="0069052C" w:rsidP="0069052C"/>
    <w:p w14:paraId="7A654924" w14:textId="1AB3D980" w:rsidR="0069052C" w:rsidRPr="0069052C" w:rsidRDefault="0069052C" w:rsidP="0069052C">
      <w:pPr>
        <w:jc w:val="center"/>
      </w:pPr>
      <w:r>
        <w:rPr>
          <w:noProof/>
        </w:rPr>
        <w:lastRenderedPageBreak/>
        <w:drawing>
          <wp:inline distT="0" distB="0" distL="0" distR="0" wp14:anchorId="00ABBAE0" wp14:editId="69C6D246">
            <wp:extent cx="5760720" cy="3865245"/>
            <wp:effectExtent l="0" t="0" r="0" b="1905"/>
            <wp:docPr id="7" name="Bildobjekt 7" descr="Pyramid figur balansering för k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 descr="Pyramid figur balansering för kula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52C" w:rsidRPr="00690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8A"/>
    <w:rsid w:val="001049FB"/>
    <w:rsid w:val="001C1437"/>
    <w:rsid w:val="00264D8A"/>
    <w:rsid w:val="00445919"/>
    <w:rsid w:val="0064155D"/>
    <w:rsid w:val="00674EEF"/>
    <w:rsid w:val="0069052C"/>
    <w:rsid w:val="00B81BF7"/>
    <w:rsid w:val="00BF2478"/>
    <w:rsid w:val="00D258E2"/>
    <w:rsid w:val="00F42BF8"/>
    <w:rsid w:val="00F5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93CB"/>
  <w15:chartTrackingRefBased/>
  <w15:docId w15:val="{DC52CCF1-E5CB-4BCE-88BD-B451BAFF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ungdomshem@andersson-piltz.se</dc:creator>
  <cp:keywords/>
  <dc:description/>
  <cp:lastModifiedBy>ungdomshem@andersson-piltz.se</cp:lastModifiedBy>
  <cp:revision>5</cp:revision>
  <dcterms:created xsi:type="dcterms:W3CDTF">2022-07-24T09:47:00Z</dcterms:created>
  <dcterms:modified xsi:type="dcterms:W3CDTF">2022-07-24T10:56:00Z</dcterms:modified>
</cp:coreProperties>
</file>